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459" w:type="dxa"/>
        <w:tblInd w:w="6" w:type="dxa"/>
        <w:tblLook w:val="04A0" w:firstRow="1" w:lastRow="0" w:firstColumn="1" w:lastColumn="0" w:noHBand="0" w:noVBand="1"/>
      </w:tblPr>
      <w:tblGrid>
        <w:gridCol w:w="6429"/>
        <w:gridCol w:w="6030"/>
      </w:tblGrid>
      <w:tr w:rsidR="00C0554F" w14:paraId="5F458E5F" w14:textId="77777777" w:rsidTr="00C33493">
        <w:trPr>
          <w:trHeight w:val="23405"/>
        </w:trPr>
        <w:tc>
          <w:tcPr>
            <w:tcW w:w="639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58255A81" w14:textId="77777777" w:rsidR="00EF1BBE" w:rsidRDefault="00EF1BBE" w:rsidP="00EF1BBE">
            <w:pPr>
              <w:jc w:val="center"/>
            </w:pPr>
            <w:bookmarkStart w:id="0" w:name="_GoBack"/>
            <w:bookmarkEnd w:id="0"/>
          </w:p>
          <w:p w14:paraId="2E5209F5" w14:textId="77777777" w:rsidR="00C33493" w:rsidRDefault="00C33493" w:rsidP="00C33493"/>
          <w:p w14:paraId="7AAB7305" w14:textId="77777777" w:rsidR="00C33493" w:rsidRDefault="00C33493" w:rsidP="00C33493"/>
          <w:p w14:paraId="2BD413C5" w14:textId="77777777" w:rsidR="00C33493" w:rsidRDefault="00C33493" w:rsidP="00C33493"/>
          <w:p w14:paraId="6B5E7E60" w14:textId="77777777" w:rsidR="00C33493" w:rsidRDefault="00C33493" w:rsidP="00C33493"/>
          <w:p w14:paraId="137954B9" w14:textId="77777777" w:rsidR="00C33493" w:rsidRDefault="00C33493" w:rsidP="00C33493"/>
          <w:p w14:paraId="6AA2D094" w14:textId="0C396431" w:rsidR="00C33493" w:rsidRDefault="00C33493" w:rsidP="00C33493">
            <w:pPr>
              <w:jc w:val="center"/>
              <w:rPr>
                <w:rFonts w:ascii="Broadway" w:hAnsi="Broadway"/>
                <w:sz w:val="72"/>
                <w:szCs w:val="72"/>
              </w:rPr>
            </w:pPr>
            <w:r w:rsidRPr="00C33493">
              <w:rPr>
                <w:rFonts w:ascii="Broadway" w:hAnsi="Broadway"/>
                <w:sz w:val="72"/>
                <w:szCs w:val="72"/>
              </w:rPr>
              <w:t>Coronavirus</w:t>
            </w:r>
          </w:p>
          <w:p w14:paraId="7CDCAFDF" w14:textId="77777777" w:rsidR="00C33493" w:rsidRDefault="00C33493" w:rsidP="00C33493">
            <w:pPr>
              <w:jc w:val="center"/>
              <w:rPr>
                <w:rFonts w:ascii="Broadway" w:hAnsi="Broadway"/>
                <w:sz w:val="56"/>
                <w:szCs w:val="56"/>
              </w:rPr>
            </w:pPr>
          </w:p>
          <w:p w14:paraId="6307DB49" w14:textId="32CD0A20" w:rsidR="00C33493" w:rsidRDefault="00C33493" w:rsidP="00C33493">
            <w:pPr>
              <w:jc w:val="center"/>
              <w:rPr>
                <w:rFonts w:ascii="Broadway" w:hAnsi="Broadway"/>
                <w:sz w:val="56"/>
                <w:szCs w:val="56"/>
              </w:rPr>
            </w:pPr>
            <w:r w:rsidRPr="00C33493">
              <w:rPr>
                <w:rFonts w:ascii="Broadway" w:hAnsi="Broadway"/>
                <w:sz w:val="56"/>
                <w:szCs w:val="56"/>
              </w:rPr>
              <w:t xml:space="preserve">What is happening </w:t>
            </w:r>
            <w:r w:rsidR="00306187">
              <w:rPr>
                <w:rFonts w:ascii="Broadway" w:hAnsi="Broadway"/>
                <w:sz w:val="56"/>
                <w:szCs w:val="56"/>
              </w:rPr>
              <w:t xml:space="preserve">around us </w:t>
            </w:r>
            <w:r w:rsidRPr="00C33493">
              <w:rPr>
                <w:rFonts w:ascii="Broadway" w:hAnsi="Broadway"/>
                <w:sz w:val="56"/>
                <w:szCs w:val="56"/>
              </w:rPr>
              <w:t>right now?</w:t>
            </w:r>
          </w:p>
          <w:p w14:paraId="1CD5BAB1" w14:textId="7E194211" w:rsidR="00C33493" w:rsidRDefault="00C33493" w:rsidP="00C33493">
            <w:r>
              <w:fldChar w:fldCharType="begin"/>
            </w:r>
            <w:r>
              <w:instrText xml:space="preserve"> INCLUDEPICTURE "https://i.pinimg.com/originals/2c/27/93/2c27937d5ca665eeab1ad4f38257d531.jpg" \* MERGEFORMATINET </w:instrText>
            </w:r>
            <w:r>
              <w:fldChar w:fldCharType="end"/>
            </w:r>
          </w:p>
          <w:p w14:paraId="00CC079F" w14:textId="2A089331" w:rsidR="00C33493" w:rsidRPr="00C33493" w:rsidRDefault="00C33493" w:rsidP="00C33493">
            <w:pPr>
              <w:jc w:val="center"/>
              <w:rPr>
                <w:rFonts w:ascii="Broadway" w:hAnsi="Broadway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2E1D5D9" wp14:editId="4CEC8EBC">
                  <wp:simplePos x="0" y="0"/>
                  <wp:positionH relativeFrom="column">
                    <wp:posOffset>679250</wp:posOffset>
                  </wp:positionH>
                  <wp:positionV relativeFrom="paragraph">
                    <wp:posOffset>201302</wp:posOffset>
                  </wp:positionV>
                  <wp:extent cx="2291080" cy="1910715"/>
                  <wp:effectExtent l="0" t="0" r="0" b="0"/>
                  <wp:wrapSquare wrapText="bothSides"/>
                  <wp:docPr id="3" name="Picture 3" descr="Germs Viruses Bacteria Clipart - Download From Over 44 Mill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ms Viruses Bacteria Clipart - Download From Over 44 Mill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191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54561189" w14:textId="77777777" w:rsidR="00C81587" w:rsidRDefault="00C81587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5DCD5131" w14:textId="77777777" w:rsidR="00C81587" w:rsidRDefault="00C81587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1F20F8F2" w14:textId="577E7FD0" w:rsidR="00C81587" w:rsidRDefault="00C81587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2045B28" wp14:editId="3AF9D26F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236855</wp:posOffset>
                  </wp:positionV>
                  <wp:extent cx="953770" cy="2002155"/>
                  <wp:effectExtent l="0" t="0" r="0" b="4445"/>
                  <wp:wrapSquare wrapText="bothSides"/>
                  <wp:docPr id="5" name="Picture 5" descr="Children sick sickness disease little kid boy character. Heal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dren sick sickness disease little kid boy character. Heal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A1F491" wp14:editId="6C46A1DF">
                  <wp:simplePos x="0" y="0"/>
                  <wp:positionH relativeFrom="column">
                    <wp:posOffset>1746885</wp:posOffset>
                  </wp:positionH>
                  <wp:positionV relativeFrom="paragraph">
                    <wp:posOffset>238753</wp:posOffset>
                  </wp:positionV>
                  <wp:extent cx="1786890" cy="2002155"/>
                  <wp:effectExtent l="0" t="0" r="3810" b="4445"/>
                  <wp:wrapSquare wrapText="bothSides"/>
                  <wp:docPr id="6" name="Picture 6" descr="Children Sick Sickness Disease Little Kids Characters Set. Fl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ildren Sick Sickness Disease Little Kids Characters Set. Flu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02" t="33378" b="32919"/>
                          <a:stretch/>
                        </pic:blipFill>
                        <pic:spPr bwMode="auto">
                          <a:xfrm>
                            <a:off x="0" y="0"/>
                            <a:ext cx="178689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B253AF" w14:textId="51CA4323" w:rsidR="00C81587" w:rsidRDefault="00C81587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79ACA7C" wp14:editId="3DF98759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16510</wp:posOffset>
                  </wp:positionV>
                  <wp:extent cx="801370" cy="1835150"/>
                  <wp:effectExtent l="0" t="0" r="0" b="6350"/>
                  <wp:wrapSquare wrapText="bothSides"/>
                  <wp:docPr id="4" name="Picture 4" descr="Clipart On Sick People | Free Images at Clker.com - vector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art On Sick People | Free Images at Clker.com - vector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303406" w14:textId="083A5082" w:rsidR="00C81587" w:rsidRDefault="00C81587" w:rsidP="00C81587">
            <w:r>
              <w:fldChar w:fldCharType="begin"/>
            </w:r>
            <w:r>
              <w:instrText xml:space="preserve"> INCLUDEPICTURE "https://lh3.googleusercontent.com/proxy/9Joc9wWJ6mL4QWaffDv5zlqvThS4TSsHGb32-XYWjBz9y_4QcB1tRJqHkExj_yed1jyIy-XdLnaj5XL4x7-roUBT-ncj_T9XaarBlfLf7zb0550d93zd8eN4z9rYkrhoWfspkgfbzORm5LWZW-fOqQ"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"https://images.assetsdelivery.com/compings_v2/alexutemov/alexutemov1608/alexutemov160800106.jpg"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"https://previews.123rf.com/images/alexutemov/alexutemov1607/alexutemov160700379/59640119-children-sick-sickness-disease-little-kids-characters-set-flu-problem-health-stick-sick-children-fig.jpg" \* MERGEFORMATINET </w:instrText>
            </w:r>
            <w:r>
              <w:fldChar w:fldCharType="end"/>
            </w:r>
          </w:p>
          <w:p w14:paraId="6C755578" w14:textId="3380A9FD" w:rsidR="00C81587" w:rsidRDefault="00C81587" w:rsidP="00C81587"/>
          <w:p w14:paraId="1856CA5F" w14:textId="7BBE4D57" w:rsidR="00C81587" w:rsidRDefault="00C81587" w:rsidP="00C81587"/>
          <w:p w14:paraId="383AED70" w14:textId="3C1E970C" w:rsidR="00C81587" w:rsidRDefault="00C81587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56339B69" w14:textId="75062A72" w:rsidR="00C81587" w:rsidRDefault="00C81587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1FAC28F6" w14:textId="50CE6C7D" w:rsidR="00C81587" w:rsidRDefault="00C81587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2BB434EE" w14:textId="30486F4A" w:rsidR="00C81587" w:rsidRDefault="00C81587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5306881D" w14:textId="7D623FAF" w:rsidR="00C81587" w:rsidRDefault="00C81587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5B17BBA3" w14:textId="77777777" w:rsidR="00C81587" w:rsidRDefault="00C81587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2E4D1C5B" w14:textId="38865560" w:rsidR="00EF1BBE" w:rsidRPr="00C81587" w:rsidRDefault="00C81587" w:rsidP="00C81587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rFonts w:ascii="Cavolini" w:hAnsi="Cavolini" w:cs="Cavolini"/>
                <w:b/>
                <w:bCs/>
                <w:sz w:val="36"/>
                <w:szCs w:val="36"/>
              </w:rPr>
              <w:t>There are little germs going around in the world right now that are making people sick. These germs are called Coronavirus.</w:t>
            </w:r>
          </w:p>
        </w:tc>
      </w:tr>
      <w:tr w:rsidR="00C0554F" w14:paraId="0AF68CCC" w14:textId="77777777" w:rsidTr="00C33493">
        <w:trPr>
          <w:trHeight w:val="12007"/>
        </w:trPr>
        <w:tc>
          <w:tcPr>
            <w:tcW w:w="639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09DD7977" w14:textId="77777777" w:rsidR="00EF1BBE" w:rsidRDefault="00EF1BBE" w:rsidP="00EF1BBE">
            <w:pPr>
              <w:jc w:val="center"/>
            </w:pPr>
          </w:p>
          <w:p w14:paraId="034F9575" w14:textId="2E774188" w:rsidR="00D04E8D" w:rsidRDefault="00D04E8D" w:rsidP="00D04E8D"/>
          <w:p w14:paraId="3296A98D" w14:textId="67CF7FD3" w:rsidR="00D04E8D" w:rsidRDefault="00D04E8D" w:rsidP="00D04E8D">
            <w:r>
              <w:fldChar w:fldCharType="begin"/>
            </w:r>
            <w:r>
              <w:instrText xml:space="preserve"> INCLUDEPICTURE "https://friendlystock.com/wp-content/uploads/2018/05/4-little-boy-with-fever-cartoon-clipart.jpg" \* MERGEFORMATINET </w:instrText>
            </w:r>
            <w:r>
              <w:fldChar w:fldCharType="end"/>
            </w:r>
          </w:p>
          <w:p w14:paraId="09321D7D" w14:textId="281E4780" w:rsidR="00D04E8D" w:rsidRDefault="00D04E8D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rFonts w:ascii="Cavolini" w:hAnsi="Cavolini" w:cs="Cavolini"/>
                <w:b/>
                <w:bCs/>
                <w:sz w:val="36"/>
                <w:szCs w:val="36"/>
              </w:rPr>
              <w:t>These germs cause people to cough, sneeze, have a fever, and have trouble breathing.</w:t>
            </w:r>
            <w:r w:rsidR="00FE3122">
              <w:rPr>
                <w:rFonts w:ascii="Cavolini" w:hAnsi="Cavolini" w:cs="Cavolini"/>
                <w:b/>
                <w:bCs/>
                <w:sz w:val="36"/>
                <w:szCs w:val="36"/>
              </w:rPr>
              <w:t xml:space="preserve"> This sickness is becoming a problem, and we need to figure out how to solve it!</w:t>
            </w:r>
          </w:p>
          <w:p w14:paraId="7B78C815" w14:textId="19EE89CB" w:rsidR="00306187" w:rsidRDefault="00FE3122" w:rsidP="00306187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00504FF" wp14:editId="2EDF805A">
                  <wp:simplePos x="0" y="0"/>
                  <wp:positionH relativeFrom="column">
                    <wp:posOffset>1017142</wp:posOffset>
                  </wp:positionH>
                  <wp:positionV relativeFrom="paragraph">
                    <wp:posOffset>221009</wp:posOffset>
                  </wp:positionV>
                  <wp:extent cx="1902588" cy="2852928"/>
                  <wp:effectExtent l="0" t="0" r="2540" b="5080"/>
                  <wp:wrapSquare wrapText="bothSides"/>
                  <wp:docPr id="18" name="Picture 18" descr="Little Boy With Fever Cartoon Vector Clipart - Friendly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ttle Boy With Fever Cartoon Vector Clipart - Friendly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588" cy="285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CD3DF8" w14:textId="1144DD68" w:rsidR="00306187" w:rsidRPr="00D04E8D" w:rsidRDefault="00306187" w:rsidP="00306187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</w:tc>
        <w:tc>
          <w:tcPr>
            <w:tcW w:w="594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1C3467BB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331A7B7B" w14:textId="46B36EE8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22F9744" wp14:editId="36A6E088">
                  <wp:simplePos x="0" y="0"/>
                  <wp:positionH relativeFrom="column">
                    <wp:posOffset>679364</wp:posOffset>
                  </wp:positionH>
                  <wp:positionV relativeFrom="paragraph">
                    <wp:posOffset>296502</wp:posOffset>
                  </wp:positionV>
                  <wp:extent cx="2454910" cy="2687955"/>
                  <wp:effectExtent l="0" t="0" r="0" b="4445"/>
                  <wp:wrapSquare wrapText="bothSides"/>
                  <wp:docPr id="8" name="Picture 8" descr="House clipart many interesting cliparts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ouse clipart many interesting cliparts - Clipart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910" cy="268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25397" w14:textId="7EFD4494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4BF794A0" w14:textId="6456B26A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36CAE6AB" w14:textId="44BAA0B1" w:rsidR="00D04E8D" w:rsidRDefault="00D04E8D" w:rsidP="00D04E8D">
            <w:r>
              <w:fldChar w:fldCharType="begin"/>
            </w:r>
            <w:r>
              <w:instrText xml:space="preserve"> INCLUDEPICTURE "https://lh3.googleusercontent.com/proxy/pKXcnr0Awp4EMp8TuiWjzv7BV0NRyLYBY2sOdBgqBa2iIE8r4Rz-2ZQF808itN9-te9x-GrXJuknk1zE7WQGl99IoviHu8JipYfbFwk_E4Koux5hnMFYQC5fwYSLDWTjf69nJbu3SBi2jKP39lexy5zhkOv1" \* MERGEFORMATINET </w:instrText>
            </w:r>
            <w:r>
              <w:fldChar w:fldCharType="end"/>
            </w:r>
          </w:p>
          <w:p w14:paraId="4BDBAA40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5AB2771C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3B907247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62E964E3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08317D74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2925F01F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23958C20" w14:textId="77777777" w:rsidR="00D04E8D" w:rsidRDefault="00D04E8D" w:rsidP="00D04E8D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5696BFE9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08CF121D" w14:textId="0D47A987" w:rsidR="00EF1BBE" w:rsidRPr="00D04E8D" w:rsidRDefault="00FE3122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rFonts w:ascii="Cavolini" w:hAnsi="Cavolini" w:cs="Cavolini"/>
                <w:b/>
                <w:bCs/>
                <w:sz w:val="36"/>
                <w:szCs w:val="36"/>
              </w:rPr>
              <w:t xml:space="preserve">One way to solve the problem would be to stay home. </w:t>
            </w:r>
            <w:r w:rsidR="00D04E8D">
              <w:rPr>
                <w:rFonts w:ascii="Cavolini" w:hAnsi="Cavolini" w:cs="Cavolini"/>
                <w:b/>
                <w:bCs/>
                <w:sz w:val="36"/>
                <w:szCs w:val="36"/>
              </w:rPr>
              <w:t>When people feel sick, they have to stay home so that no one else gets sick.</w:t>
            </w:r>
          </w:p>
        </w:tc>
      </w:tr>
      <w:tr w:rsidR="00C0554F" w14:paraId="58A4DA1E" w14:textId="77777777" w:rsidTr="00C33493">
        <w:trPr>
          <w:trHeight w:val="11263"/>
        </w:trPr>
        <w:tc>
          <w:tcPr>
            <w:tcW w:w="639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19F79A4A" w14:textId="77777777" w:rsidR="00EF1BBE" w:rsidRDefault="00EF1BBE" w:rsidP="00D04E8D">
            <w:pPr>
              <w:rPr>
                <w:rFonts w:ascii="Cavolini" w:hAnsi="Cavolini" w:cs="Cavolini"/>
                <w:sz w:val="36"/>
                <w:szCs w:val="36"/>
              </w:rPr>
            </w:pPr>
          </w:p>
          <w:p w14:paraId="14AF26D9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19238275" w14:textId="3D7927E8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E52E908" wp14:editId="6C7E2B5B">
                  <wp:simplePos x="0" y="0"/>
                  <wp:positionH relativeFrom="column">
                    <wp:posOffset>381307</wp:posOffset>
                  </wp:positionH>
                  <wp:positionV relativeFrom="paragraph">
                    <wp:posOffset>267527</wp:posOffset>
                  </wp:positionV>
                  <wp:extent cx="2884805" cy="2662555"/>
                  <wp:effectExtent l="0" t="0" r="0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05" cy="266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C28670" w14:textId="546B8FD1" w:rsidR="00D04E8D" w:rsidRDefault="00D04E8D" w:rsidP="00D04E8D">
            <w:r>
              <w:fldChar w:fldCharType="begin"/>
            </w:r>
            <w:r>
              <w:instrText xml:space="preserve"> INCLUDEPICTURE "https://i.pinimg.com/originals/1c/26/40/1c264009fb7542f4609397681e6d9a55.jpg" \* MERGEFORMATINET </w:instrText>
            </w:r>
            <w:r>
              <w:fldChar w:fldCharType="end"/>
            </w:r>
          </w:p>
          <w:p w14:paraId="665A525E" w14:textId="124C903D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2FC426BD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3D9C157A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1760E345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1E7759BB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74A219FC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6B445B22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3430AEFE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476DF08B" w14:textId="77777777" w:rsid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1F1F77B5" w14:textId="5FB1E800" w:rsidR="00D04E8D" w:rsidRPr="00D04E8D" w:rsidRDefault="00D04E8D" w:rsidP="00D04E8D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rFonts w:ascii="Cavolini" w:hAnsi="Cavolini" w:cs="Cavolini"/>
                <w:b/>
                <w:bCs/>
                <w:sz w:val="36"/>
                <w:szCs w:val="36"/>
              </w:rPr>
              <w:t>Even if you are not feeling sick, it is best for you to stay home in order to stay safe.</w:t>
            </w:r>
          </w:p>
        </w:tc>
        <w:tc>
          <w:tcPr>
            <w:tcW w:w="594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77E51C08" w14:textId="1EE98FEC" w:rsidR="00C0554F" w:rsidRDefault="00C0554F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35F33729" w14:textId="737A3299" w:rsidR="00C0554F" w:rsidRDefault="00C0554F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360FA195" w14:textId="243CD900" w:rsidR="00C0554F" w:rsidRDefault="00C0554F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4B84955C" w14:textId="27C5651C" w:rsidR="00C0554F" w:rsidRDefault="00C0554F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4018AFA0" w14:textId="31F41038" w:rsidR="00C0554F" w:rsidRDefault="00C0554F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9FD6F7F" wp14:editId="716B4EEC">
                  <wp:simplePos x="0" y="0"/>
                  <wp:positionH relativeFrom="column">
                    <wp:posOffset>374272</wp:posOffset>
                  </wp:positionH>
                  <wp:positionV relativeFrom="paragraph">
                    <wp:posOffset>81765</wp:posOffset>
                  </wp:positionV>
                  <wp:extent cx="2951480" cy="2105660"/>
                  <wp:effectExtent l="0" t="0" r="0" b="2540"/>
                  <wp:wrapSquare wrapText="bothSides"/>
                  <wp:docPr id="10" name="Picture 10" descr="Child Washing Han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ild Washing Han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480" cy="21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D5985" w14:textId="77777777" w:rsidR="00C0554F" w:rsidRDefault="00C0554F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1AAB4563" w14:textId="0B87D8D8" w:rsidR="00C0554F" w:rsidRDefault="00C0554F" w:rsidP="00C0554F">
            <w:r>
              <w:fldChar w:fldCharType="begin"/>
            </w:r>
            <w:r>
              <w:instrText xml:space="preserve"> INCLUDEPICTURE "https://cdn.clipart.email/41cace740df14e55b0d1188e698923f9_washing-hands-4-clipart-the-arts-image-pbs-learningmedia_559-399.png" \* MERGEFORMATINET </w:instrText>
            </w:r>
            <w:r>
              <w:fldChar w:fldCharType="end"/>
            </w:r>
          </w:p>
          <w:p w14:paraId="5AA9A3C0" w14:textId="77777777" w:rsidR="00C0554F" w:rsidRDefault="00C0554F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324CDA8B" w14:textId="77777777" w:rsidR="00C0554F" w:rsidRDefault="00C0554F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55E0A705" w14:textId="77777777" w:rsidR="00C0554F" w:rsidRDefault="00C0554F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55A2F0E4" w14:textId="77777777" w:rsidR="00C0554F" w:rsidRDefault="00C0554F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10BA35B9" w14:textId="77777777" w:rsidR="00C0554F" w:rsidRDefault="00C0554F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21328D3A" w14:textId="77777777" w:rsidR="00C0554F" w:rsidRDefault="00C0554F">
            <w:pPr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154023A9" w14:textId="22A9B3D9" w:rsidR="00EF1BBE" w:rsidRPr="00C0554F" w:rsidRDefault="00FE3122" w:rsidP="00C0554F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rFonts w:ascii="Cavolini" w:hAnsi="Cavolini" w:cs="Cavolini"/>
                <w:b/>
                <w:bCs/>
                <w:sz w:val="36"/>
                <w:szCs w:val="36"/>
              </w:rPr>
              <w:t>Another way to solve the problem is to m</w:t>
            </w:r>
            <w:r w:rsidR="00C0554F">
              <w:rPr>
                <w:rFonts w:ascii="Cavolini" w:hAnsi="Cavolini" w:cs="Cavolini"/>
                <w:b/>
                <w:bCs/>
                <w:sz w:val="36"/>
                <w:szCs w:val="36"/>
              </w:rPr>
              <w:t>ake sure to cover your cough with your elbow and to wash your hands regularly, for 20 seconds so you don’t get sick.</w:t>
            </w:r>
          </w:p>
        </w:tc>
      </w:tr>
      <w:tr w:rsidR="00C0554F" w14:paraId="062B41D6" w14:textId="77777777" w:rsidTr="00C33493">
        <w:trPr>
          <w:trHeight w:val="8640"/>
        </w:trPr>
        <w:tc>
          <w:tcPr>
            <w:tcW w:w="642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30546B47" w14:textId="77777777" w:rsidR="00C0554F" w:rsidRDefault="00C0554F" w:rsidP="00C0554F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07C7D871" w14:textId="77777777" w:rsidR="00C0554F" w:rsidRDefault="00C0554F" w:rsidP="00C0554F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2C5F5B8A" w14:textId="04752553" w:rsidR="00C33493" w:rsidRDefault="00C0554F" w:rsidP="00C0554F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rFonts w:ascii="Cavolini" w:hAnsi="Cavolini" w:cs="Cavolini"/>
                <w:b/>
                <w:bCs/>
                <w:sz w:val="36"/>
                <w:szCs w:val="36"/>
              </w:rPr>
              <w:t>Spend this time at home with your family so that you can play with your friends when everyone is feeling better!</w:t>
            </w:r>
          </w:p>
          <w:p w14:paraId="5C011077" w14:textId="5CF7E211" w:rsidR="00C0554F" w:rsidRDefault="00C0554F" w:rsidP="00C0554F">
            <w:r>
              <w:fldChar w:fldCharType="begin"/>
            </w:r>
            <w:r>
              <w:instrText xml:space="preserve"> INCLUDEPICTURE "https://www.epicentrofestival.com/wp-content/uploads/2019/10/Chess-Monopoly-Life-Family-Playing-Board-Games-PNG-Clipart.jpg" \* MERGEFORMATINET </w:instrText>
            </w:r>
            <w:r>
              <w:fldChar w:fldCharType="end"/>
            </w:r>
          </w:p>
          <w:p w14:paraId="11246F64" w14:textId="0B9E7F05" w:rsidR="00C0554F" w:rsidRDefault="00C0554F" w:rsidP="00C0554F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4093BE8A" w14:textId="2CA894EC" w:rsidR="00C0554F" w:rsidRDefault="00C0554F" w:rsidP="00C0554F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16648BB" wp14:editId="3654A13A">
                  <wp:simplePos x="0" y="0"/>
                  <wp:positionH relativeFrom="column">
                    <wp:posOffset>206004</wp:posOffset>
                  </wp:positionH>
                  <wp:positionV relativeFrom="paragraph">
                    <wp:posOffset>308625</wp:posOffset>
                  </wp:positionV>
                  <wp:extent cx="3448050" cy="1890395"/>
                  <wp:effectExtent l="0" t="0" r="6350" b="1905"/>
                  <wp:wrapSquare wrapText="bothSides"/>
                  <wp:docPr id="12" name="Picture 12" descr="Chess Monopoly Life Family Playing Board Games PNG Clipart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ess Monopoly Life Family Playing Board Games PNG Clipart Im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861F79" w14:textId="1124A567" w:rsidR="00C0554F" w:rsidRDefault="00C0554F" w:rsidP="00C0554F">
            <w:r>
              <w:fldChar w:fldCharType="begin"/>
            </w:r>
            <w:r>
              <w:instrText xml:space="preserve"> INCLUDEPICTURE "https://www.clipartmax.com/png/middle/143-1430792_chess-monopoly-life-family-playing-board-games-clipart.png" \* MERGEFORMATINET </w:instrText>
            </w:r>
            <w:r>
              <w:fldChar w:fldCharType="end"/>
            </w:r>
          </w:p>
          <w:p w14:paraId="68038777" w14:textId="3DD21C48" w:rsidR="00C0554F" w:rsidRPr="00C0554F" w:rsidRDefault="00C0554F" w:rsidP="00C0554F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</w:tc>
        <w:tc>
          <w:tcPr>
            <w:tcW w:w="603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2D09995D" w14:textId="77777777" w:rsidR="00306187" w:rsidRDefault="00306187" w:rsidP="00306187">
            <w:pPr>
              <w:jc w:val="center"/>
            </w:pPr>
          </w:p>
          <w:p w14:paraId="043D13F1" w14:textId="77777777" w:rsidR="00306187" w:rsidRDefault="00306187" w:rsidP="00306187">
            <w:pPr>
              <w:jc w:val="center"/>
            </w:pPr>
          </w:p>
          <w:p w14:paraId="54CA5F32" w14:textId="77777777" w:rsidR="00306187" w:rsidRDefault="00306187" w:rsidP="00306187">
            <w:pPr>
              <w:jc w:val="center"/>
            </w:pPr>
          </w:p>
          <w:p w14:paraId="51C50FD4" w14:textId="3EF96A78" w:rsidR="00306187" w:rsidRDefault="00306187" w:rsidP="0030618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CCE6602" wp14:editId="7E1E5808">
                  <wp:simplePos x="0" y="0"/>
                  <wp:positionH relativeFrom="column">
                    <wp:posOffset>802654</wp:posOffset>
                  </wp:positionH>
                  <wp:positionV relativeFrom="paragraph">
                    <wp:posOffset>94187</wp:posOffset>
                  </wp:positionV>
                  <wp:extent cx="2157730" cy="2157730"/>
                  <wp:effectExtent l="0" t="0" r="1270" b="1270"/>
                  <wp:wrapSquare wrapText="bothSides"/>
                  <wp:docPr id="17" name="Picture 17" descr="Kids Reading Kid Reading Free Clipart Wikiclipart Clipartandscra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Kids Reading Kid Reading Free Clipart Wikiclipart Clipartandscra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21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57BC92" w14:textId="7E9E173E" w:rsidR="00306187" w:rsidRDefault="00306187" w:rsidP="00306187">
            <w:pPr>
              <w:jc w:val="center"/>
            </w:pPr>
          </w:p>
          <w:p w14:paraId="752C3670" w14:textId="2E1A3895" w:rsidR="00306187" w:rsidRDefault="00306187" w:rsidP="00306187">
            <w:r>
              <w:fldChar w:fldCharType="begin"/>
            </w:r>
            <w:r>
              <w:instrText xml:space="preserve"> INCLUDEPICTURE "https://media.istockphoto.com/vectors/afro-american-mother-helps-child-do-school-homework-vector-isolated-vector-id1053059780?s=170x170" \* MERGEFORMATINET </w:instrText>
            </w:r>
            <w:r>
              <w:fldChar w:fldCharType="end"/>
            </w:r>
          </w:p>
          <w:p w14:paraId="4CE24BC6" w14:textId="77777777" w:rsidR="00306187" w:rsidRDefault="00306187" w:rsidP="00306187">
            <w:pPr>
              <w:jc w:val="center"/>
            </w:pPr>
          </w:p>
          <w:p w14:paraId="2C9A746C" w14:textId="77777777" w:rsidR="00306187" w:rsidRDefault="00306187" w:rsidP="00306187">
            <w:pPr>
              <w:jc w:val="center"/>
            </w:pPr>
          </w:p>
          <w:p w14:paraId="5AA4BD0D" w14:textId="77777777" w:rsidR="00306187" w:rsidRDefault="00306187" w:rsidP="00306187">
            <w:pPr>
              <w:jc w:val="center"/>
            </w:pPr>
          </w:p>
          <w:p w14:paraId="70893D06" w14:textId="77777777" w:rsidR="00306187" w:rsidRDefault="00306187" w:rsidP="00306187">
            <w:pPr>
              <w:jc w:val="center"/>
            </w:pPr>
          </w:p>
          <w:p w14:paraId="2E7806F9" w14:textId="77777777" w:rsidR="00306187" w:rsidRDefault="00306187" w:rsidP="00306187">
            <w:pPr>
              <w:jc w:val="center"/>
            </w:pPr>
          </w:p>
          <w:p w14:paraId="7F246534" w14:textId="77777777" w:rsidR="00306187" w:rsidRDefault="00306187" w:rsidP="00306187">
            <w:pPr>
              <w:jc w:val="center"/>
            </w:pPr>
          </w:p>
          <w:p w14:paraId="14185F93" w14:textId="77777777" w:rsidR="00306187" w:rsidRDefault="00306187" w:rsidP="00306187">
            <w:pPr>
              <w:jc w:val="center"/>
            </w:pPr>
          </w:p>
          <w:p w14:paraId="483729AC" w14:textId="77777777" w:rsidR="00306187" w:rsidRDefault="00306187" w:rsidP="00306187">
            <w:pPr>
              <w:jc w:val="center"/>
            </w:pPr>
          </w:p>
          <w:p w14:paraId="3852E8DE" w14:textId="77777777" w:rsidR="00306187" w:rsidRDefault="00306187" w:rsidP="00306187">
            <w:pPr>
              <w:jc w:val="center"/>
            </w:pPr>
          </w:p>
          <w:p w14:paraId="5813CDD5" w14:textId="77777777" w:rsidR="00306187" w:rsidRDefault="00306187" w:rsidP="00306187">
            <w:pPr>
              <w:jc w:val="center"/>
            </w:pPr>
          </w:p>
          <w:p w14:paraId="5BBA76A4" w14:textId="77777777" w:rsidR="00306187" w:rsidRDefault="00306187" w:rsidP="00306187">
            <w:pPr>
              <w:jc w:val="center"/>
            </w:pPr>
          </w:p>
          <w:p w14:paraId="3E14BD4B" w14:textId="77777777" w:rsidR="00306187" w:rsidRDefault="00306187" w:rsidP="00306187">
            <w:pPr>
              <w:jc w:val="center"/>
            </w:pPr>
          </w:p>
          <w:p w14:paraId="6A70D86A" w14:textId="1B66493F" w:rsidR="00C33493" w:rsidRPr="00306187" w:rsidRDefault="00306187" w:rsidP="00306187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fldChar w:fldCharType="begin"/>
            </w:r>
            <w:r>
              <w:instrText xml:space="preserve"> INCLUDEPICTURE "https://media.istockphoto.com/vectors/afro-american-mother-helps-child-do-school-homework-vector-isolated-vector-id1053059780?s=170x170" \* MERGEFORMATINET </w:instrText>
            </w:r>
            <w:r>
              <w:fldChar w:fldCharType="end"/>
            </w:r>
            <w:r>
              <w:rPr>
                <w:rFonts w:ascii="Cavolini" w:hAnsi="Cavolini" w:cs="Cavolini"/>
                <w:b/>
                <w:bCs/>
                <w:sz w:val="36"/>
                <w:szCs w:val="36"/>
              </w:rPr>
              <w:t xml:space="preserve">It is important to do some schoolwork while you are staying at home, so you </w:t>
            </w:r>
            <w:proofErr w:type="gramStart"/>
            <w:r>
              <w:rPr>
                <w:rFonts w:ascii="Cavolini" w:hAnsi="Cavolini" w:cs="Cavolini"/>
                <w:b/>
                <w:bCs/>
                <w:sz w:val="36"/>
                <w:szCs w:val="36"/>
              </w:rPr>
              <w:t>don’t</w:t>
            </w:r>
            <w:proofErr w:type="gramEnd"/>
            <w:r>
              <w:rPr>
                <w:rFonts w:ascii="Cavolini" w:hAnsi="Cavolini" w:cs="Cavolini"/>
                <w:b/>
                <w:bCs/>
                <w:sz w:val="36"/>
                <w:szCs w:val="36"/>
              </w:rPr>
              <w:t xml:space="preserve"> fall behind.</w:t>
            </w:r>
          </w:p>
        </w:tc>
      </w:tr>
    </w:tbl>
    <w:p w14:paraId="73722547" w14:textId="63654633" w:rsidR="00C33493" w:rsidRDefault="00C33493"/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6490"/>
        <w:gridCol w:w="6105"/>
      </w:tblGrid>
      <w:tr w:rsidR="00FE3122" w14:paraId="37A9550B" w14:textId="77777777" w:rsidTr="00FE3122">
        <w:trPr>
          <w:trHeight w:val="10790"/>
        </w:trPr>
        <w:tc>
          <w:tcPr>
            <w:tcW w:w="64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54129DB9" w14:textId="77777777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61807167" w14:textId="77777777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581CCC47" w14:textId="77777777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rFonts w:ascii="Cavolini" w:hAnsi="Cavolini" w:cs="Cavolini"/>
                <w:b/>
                <w:bCs/>
                <w:sz w:val="36"/>
                <w:szCs w:val="36"/>
              </w:rPr>
              <w:t>Once everyone feels better, the problem will be solved! Everyone can go back to school and play with their friends!</w:t>
            </w:r>
          </w:p>
          <w:p w14:paraId="13AD5673" w14:textId="77777777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4E2DD687" w14:textId="45443E71" w:rsidR="00FE3122" w:rsidRDefault="00FE3122" w:rsidP="00FE3122">
            <w:r>
              <w:fldChar w:fldCharType="begin"/>
            </w:r>
            <w:r>
              <w:instrText xml:space="preserve"> INCLUDEPICTURE "https://thumbs.dreamstime.com/b/vector-illustration-happy-children-playing-playground-119214893.jpg" \* MERGEFORMATINET </w:instrText>
            </w:r>
            <w:r>
              <w:fldChar w:fldCharType="end"/>
            </w:r>
          </w:p>
          <w:p w14:paraId="5DA32D24" w14:textId="661C5F72" w:rsidR="00FE3122" w:rsidRP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F7CB4B8" wp14:editId="214D4228">
                  <wp:simplePos x="0" y="0"/>
                  <wp:positionH relativeFrom="column">
                    <wp:posOffset>401328</wp:posOffset>
                  </wp:positionH>
                  <wp:positionV relativeFrom="paragraph">
                    <wp:posOffset>216656</wp:posOffset>
                  </wp:positionV>
                  <wp:extent cx="2998470" cy="2116455"/>
                  <wp:effectExtent l="0" t="0" r="0" b="4445"/>
                  <wp:wrapSquare wrapText="bothSides"/>
                  <wp:docPr id="21" name="Picture 21" descr="Playground Stock Illustrations – 40,751 Playgroun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layground Stock Illustrations – 40,751 Playgroun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211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6B323BB9" w14:textId="77777777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48885F76" w14:textId="77777777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00545401" w14:textId="5395C021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616A98A" wp14:editId="2BE2E9CA">
                  <wp:simplePos x="0" y="0"/>
                  <wp:positionH relativeFrom="column">
                    <wp:posOffset>688890</wp:posOffset>
                  </wp:positionH>
                  <wp:positionV relativeFrom="paragraph">
                    <wp:posOffset>269625</wp:posOffset>
                  </wp:positionV>
                  <wp:extent cx="2157095" cy="2157095"/>
                  <wp:effectExtent l="0" t="0" r="1905" b="1905"/>
                  <wp:wrapSquare wrapText="bothSides"/>
                  <wp:docPr id="22" name="Picture 22" descr="Girl Talking To Paren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Girl Talking To Paren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5" cy="215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9543C8" w14:textId="1D3B77FC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4E72D239" w14:textId="44E9ACC4" w:rsidR="00FE3122" w:rsidRDefault="00FE3122" w:rsidP="00FE3122">
            <w:r>
              <w:fldChar w:fldCharType="begin"/>
            </w:r>
            <w:r>
              <w:instrText xml:space="preserve"> INCLUDEPICTURE "https://cdn.clipart.email/19403f0a92f1ebf67ff0f07d951c26f5_best-parent-encouraging-child-illustrations-royalty-free-vector-_612-612.jpeg" \* MERGEFORMATINET </w:instrText>
            </w:r>
            <w:r>
              <w:fldChar w:fldCharType="end"/>
            </w:r>
          </w:p>
          <w:p w14:paraId="1EBBAFCE" w14:textId="77777777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34283FBC" w14:textId="77777777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3AE8762A" w14:textId="77777777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30094012" w14:textId="77777777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055B03FA" w14:textId="77777777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0F3FE90C" w14:textId="77777777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14E2BE67" w14:textId="77777777" w:rsid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</w:p>
          <w:p w14:paraId="5807A09C" w14:textId="21DC20CB" w:rsidR="00FE3122" w:rsidRPr="00FE3122" w:rsidRDefault="00FE3122" w:rsidP="00FE3122">
            <w:pPr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>
              <w:rPr>
                <w:rFonts w:ascii="Cavolini" w:hAnsi="Cavolini" w:cs="Cavolini"/>
                <w:b/>
                <w:bCs/>
                <w:sz w:val="36"/>
                <w:szCs w:val="36"/>
              </w:rPr>
              <w:t>Sometimes it is hard to solve big problems like this one. Do not be afraid to ask a grown up if you have any questions about Coronavirus.</w:t>
            </w:r>
          </w:p>
        </w:tc>
      </w:tr>
    </w:tbl>
    <w:p w14:paraId="3F42FF79" w14:textId="77777777" w:rsidR="00FE3122" w:rsidRDefault="00FE3122"/>
    <w:sectPr w:rsidR="00FE3122" w:rsidSect="00EF1B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BE"/>
    <w:rsid w:val="000749D8"/>
    <w:rsid w:val="002A7485"/>
    <w:rsid w:val="00306187"/>
    <w:rsid w:val="005F64D2"/>
    <w:rsid w:val="00A238E3"/>
    <w:rsid w:val="00C0554F"/>
    <w:rsid w:val="00C33493"/>
    <w:rsid w:val="00C81587"/>
    <w:rsid w:val="00D04E8D"/>
    <w:rsid w:val="00EF1BBE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F34C"/>
  <w15:chartTrackingRefBased/>
  <w15:docId w15:val="{EDA572DB-B5A1-4B41-A53B-D1FD1F8C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Goc</dc:creator>
  <cp:keywords/>
  <dc:description/>
  <cp:lastModifiedBy>Donahue, Lynn</cp:lastModifiedBy>
  <cp:revision>2</cp:revision>
  <dcterms:created xsi:type="dcterms:W3CDTF">2020-04-19T20:55:00Z</dcterms:created>
  <dcterms:modified xsi:type="dcterms:W3CDTF">2020-04-19T20:55:00Z</dcterms:modified>
</cp:coreProperties>
</file>